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B4CE4" w14:textId="67CBF8D6" w:rsidR="00C81706" w:rsidRDefault="008E6C4F" w:rsidP="006B6389">
      <w:pPr>
        <w:rPr>
          <w:b/>
          <w:bCs/>
        </w:rPr>
      </w:pPr>
      <w:r w:rsidRPr="00C81706">
        <w:rPr>
          <w:b/>
          <w:bCs/>
          <w:noProof/>
        </w:rPr>
        <w:drawing>
          <wp:anchor distT="0" distB="0" distL="114300" distR="114300" simplePos="0" relativeHeight="251653632" behindDoc="0" locked="0" layoutInCell="1" allowOverlap="1" wp14:anchorId="011E7151" wp14:editId="6DDBECCB">
            <wp:simplePos x="0" y="0"/>
            <wp:positionH relativeFrom="margin">
              <wp:posOffset>4358640</wp:posOffset>
            </wp:positionH>
            <wp:positionV relativeFrom="margin">
              <wp:posOffset>-243840</wp:posOffset>
            </wp:positionV>
            <wp:extent cx="1607820" cy="1161719"/>
            <wp:effectExtent l="0" t="0" r="0" b="0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161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6A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AB17F" wp14:editId="20AE351F">
                <wp:simplePos x="0" y="0"/>
                <wp:positionH relativeFrom="column">
                  <wp:posOffset>-906780</wp:posOffset>
                </wp:positionH>
                <wp:positionV relativeFrom="paragraph">
                  <wp:posOffset>-434340</wp:posOffset>
                </wp:positionV>
                <wp:extent cx="7757160" cy="22860"/>
                <wp:effectExtent l="36195" t="32385" r="36195" b="400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7160" cy="2286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3D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1.4pt;margin-top:-34.2pt;width:610.8pt;height: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" strokecolor="#538135 [2409]" strokeweight="5pt">
                <v:shadow color="#868686"/>
              </v:shape>
            </w:pict>
          </mc:Fallback>
        </mc:AlternateContent>
      </w:r>
      <w:r w:rsidR="00D556A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24B12" wp14:editId="7F50ABF3">
                <wp:simplePos x="0" y="0"/>
                <wp:positionH relativeFrom="column">
                  <wp:posOffset>-1219200</wp:posOffset>
                </wp:positionH>
                <wp:positionV relativeFrom="paragraph">
                  <wp:posOffset>-670560</wp:posOffset>
                </wp:positionV>
                <wp:extent cx="8069580" cy="160020"/>
                <wp:effectExtent l="9525" t="5715" r="7620" b="571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9580" cy="160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C01E0" id="Rectangle 2" o:spid="_x0000_s1026" style="position:absolute;margin-left:-96pt;margin-top:-52.8pt;width:635.4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" fillcolor="#375623 [1609]" strokecolor="#538135 [2409]"/>
            </w:pict>
          </mc:Fallback>
        </mc:AlternateContent>
      </w:r>
      <w:r w:rsidR="006B6389" w:rsidRPr="00C81706">
        <w:rPr>
          <w:b/>
          <w:bCs/>
        </w:rPr>
        <w:t>American Dorper Sheep Breeders’ Society</w:t>
      </w:r>
      <w:r w:rsidR="006B6389" w:rsidRPr="00C81706">
        <w:rPr>
          <w:b/>
          <w:bCs/>
        </w:rPr>
        <w:br/>
      </w:r>
      <w:r w:rsidR="006B6389" w:rsidRPr="00C81706">
        <w:t>P.O. Box 259</w:t>
      </w:r>
      <w:r w:rsidR="006B6389" w:rsidRPr="00C81706">
        <w:br/>
        <w:t>Hallsville, MO 65288</w:t>
      </w:r>
      <w:r w:rsidR="006B6389" w:rsidRPr="00C81706">
        <w:br/>
        <w:t>Telephone: 573-696-2550</w:t>
      </w:r>
      <w:r w:rsidR="006B6389" w:rsidRPr="00C81706">
        <w:br/>
        <w:t>Fax: 573-696-2030</w:t>
      </w:r>
    </w:p>
    <w:p w14:paraId="277569B7" w14:textId="1FCD0FF3" w:rsidR="00186F1E" w:rsidRDefault="00E0054F" w:rsidP="00C81706">
      <w:pPr>
        <w:jc w:val="center"/>
        <w:rPr>
          <w:b/>
          <w:bCs/>
        </w:rPr>
      </w:pPr>
      <w:r>
        <w:rPr>
          <w:b/>
          <w:bCs/>
        </w:rPr>
        <w:t>Certified Judge Ethics Agreement</w:t>
      </w:r>
    </w:p>
    <w:p w14:paraId="16C2372F" w14:textId="21631A07" w:rsidR="00283005" w:rsidRDefault="006B43A0" w:rsidP="006B43A0">
      <w:pPr>
        <w:rPr>
          <w:b/>
          <w:bCs/>
        </w:rPr>
      </w:pPr>
      <w:r>
        <w:rPr>
          <w:b/>
          <w:bCs/>
        </w:rPr>
        <w:t xml:space="preserve">This code of ethics and professional conduct applies to all judges who enter into a binding agreement to judge a show as a representative of the American Dorper Sheep Breeders’ Society. The purpose of this agreement is to establish a culture of </w:t>
      </w:r>
      <w:r w:rsidR="00803AA5">
        <w:rPr>
          <w:b/>
          <w:bCs/>
        </w:rPr>
        <w:t xml:space="preserve">respect and integrity in and around livestock shows where Dorper and White Dorper sheep are judged. </w:t>
      </w:r>
    </w:p>
    <w:p w14:paraId="6771BDD2" w14:textId="270EABAA" w:rsidR="008F3BE9" w:rsidRDefault="006B6389" w:rsidP="00E0054F">
      <w:r w:rsidRPr="00C81706">
        <w:rPr>
          <w:b/>
          <w:bCs/>
        </w:rPr>
        <w:br/>
      </w:r>
      <w:r w:rsidR="008F3BE9">
        <w:t xml:space="preserve">1. </w:t>
      </w:r>
      <w:r w:rsidR="00803AA5">
        <w:t xml:space="preserve">Judges </w:t>
      </w:r>
      <w:r w:rsidR="008F3BE9">
        <w:t>will not accept any tips or money from members outside of the contracted judge’s agreement.</w:t>
      </w:r>
    </w:p>
    <w:p w14:paraId="64FAB48F" w14:textId="0B472E72" w:rsidR="008F3BE9" w:rsidRDefault="008F3BE9" w:rsidP="00E0054F">
      <w:r>
        <w:t xml:space="preserve">2. </w:t>
      </w:r>
      <w:r w:rsidR="00803AA5">
        <w:t>Judges</w:t>
      </w:r>
      <w:r>
        <w:t xml:space="preserve"> will not judge any animal that has been sold off my farm for at least 90 days post sale. </w:t>
      </w:r>
    </w:p>
    <w:p w14:paraId="78CAFA34" w14:textId="21FCEDF9" w:rsidR="008F3BE9" w:rsidRDefault="008F3BE9" w:rsidP="00E0054F">
      <w:r>
        <w:t xml:space="preserve">3. </w:t>
      </w:r>
      <w:r w:rsidR="00803AA5">
        <w:t xml:space="preserve">Judges </w:t>
      </w:r>
      <w:r>
        <w:t xml:space="preserve">will not </w:t>
      </w:r>
      <w:r w:rsidR="003640EF">
        <w:t>lodge</w:t>
      </w:r>
      <w:r>
        <w:t xml:space="preserve"> with anyone showing in the show for which </w:t>
      </w:r>
      <w:r w:rsidR="003640EF">
        <w:t xml:space="preserve">s/he is </w:t>
      </w:r>
      <w:r>
        <w:t xml:space="preserve">contracted with, nor will </w:t>
      </w:r>
      <w:r w:rsidR="003640EF">
        <w:t>s/he</w:t>
      </w:r>
      <w:r>
        <w:t xml:space="preserve"> associate and/or socializ</w:t>
      </w:r>
      <w:r w:rsidR="00D742D9">
        <w:t>e prior to the show (including the evening before) or</w:t>
      </w:r>
      <w:r>
        <w:t xml:space="preserve"> </w:t>
      </w:r>
      <w:proofErr w:type="gramStart"/>
      <w:r>
        <w:t>at</w:t>
      </w:r>
      <w:proofErr w:type="gramEnd"/>
      <w:r>
        <w:t xml:space="preserve"> breeder pens or trailers, until after the show is complete. </w:t>
      </w:r>
    </w:p>
    <w:p w14:paraId="23E857A2" w14:textId="6FBC9A29" w:rsidR="008F3BE9" w:rsidRDefault="008F3BE9" w:rsidP="00E0054F">
      <w:r>
        <w:t xml:space="preserve">4. </w:t>
      </w:r>
      <w:r w:rsidR="00803AA5">
        <w:t>Judges</w:t>
      </w:r>
      <w:r>
        <w:t xml:space="preserve"> will not accept trades or fulfill other side agreements that would knowingly </w:t>
      </w:r>
      <w:r w:rsidR="00803AA5">
        <w:t>elevate placings</w:t>
      </w:r>
      <w:r w:rsidR="003640EF">
        <w:t xml:space="preserve"> and/or sale prices</w:t>
      </w:r>
      <w:r w:rsidR="00803AA5">
        <w:t>.</w:t>
      </w:r>
    </w:p>
    <w:p w14:paraId="138A50AB" w14:textId="765CDB93" w:rsidR="00283005" w:rsidRPr="003640EF" w:rsidRDefault="00803AA5" w:rsidP="00E0054F">
      <w:pPr>
        <w:rPr>
          <w:b/>
          <w:bCs/>
        </w:rPr>
      </w:pPr>
      <w:r w:rsidRPr="003640EF">
        <w:rPr>
          <w:b/>
          <w:bCs/>
        </w:rPr>
        <w:t>Refusal to adhere to these guidelines can result in the f</w:t>
      </w:r>
      <w:r w:rsidR="00283005" w:rsidRPr="003640EF">
        <w:rPr>
          <w:b/>
          <w:bCs/>
        </w:rPr>
        <w:t xml:space="preserve">orfeiture of travel, domestic and international, </w:t>
      </w:r>
      <w:r w:rsidRPr="003640EF">
        <w:rPr>
          <w:b/>
          <w:bCs/>
        </w:rPr>
        <w:t>as well as any</w:t>
      </w:r>
      <w:r w:rsidR="00283005" w:rsidRPr="003640EF">
        <w:rPr>
          <w:b/>
          <w:bCs/>
        </w:rPr>
        <w:t xml:space="preserve"> </w:t>
      </w:r>
      <w:r w:rsidRPr="003640EF">
        <w:rPr>
          <w:b/>
          <w:bCs/>
        </w:rPr>
        <w:t xml:space="preserve">agreed upon </w:t>
      </w:r>
      <w:r w:rsidR="00283005" w:rsidRPr="003640EF">
        <w:rPr>
          <w:b/>
          <w:bCs/>
        </w:rPr>
        <w:t xml:space="preserve">stipend. </w:t>
      </w:r>
    </w:p>
    <w:sectPr w:rsidR="00283005" w:rsidRPr="003640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AA37E" w14:textId="77777777" w:rsidR="00BE0818" w:rsidRDefault="00BE0818" w:rsidP="008E6C4F">
      <w:pPr>
        <w:spacing w:after="0" w:line="240" w:lineRule="auto"/>
      </w:pPr>
      <w:r>
        <w:separator/>
      </w:r>
    </w:p>
  </w:endnote>
  <w:endnote w:type="continuationSeparator" w:id="0">
    <w:p w14:paraId="1B0F98A3" w14:textId="77777777" w:rsidR="00BE0818" w:rsidRDefault="00BE0818" w:rsidP="008E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A0AC" w14:textId="77777777" w:rsidR="00AB0A4F" w:rsidRDefault="00AB0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F0120" w14:textId="600E586C" w:rsidR="00406A09" w:rsidRPr="00E657AE" w:rsidRDefault="00E657AE" w:rsidP="00803AA5">
    <w:pPr>
      <w:pStyle w:val="Footer"/>
      <w:spacing w:after="240"/>
      <w:jc w:val="center"/>
      <w:rPr>
        <w:b/>
        <w:bCs/>
        <w:i/>
        <w:iCs/>
      </w:rPr>
    </w:pPr>
    <w:r w:rsidRPr="00E657AE">
      <w:rPr>
        <w:b/>
        <w:bCs/>
        <w:i/>
        <w:iCs/>
        <w:noProof/>
      </w:rPr>
      <w:drawing>
        <wp:anchor distT="0" distB="0" distL="114300" distR="114300" simplePos="0" relativeHeight="251657216" behindDoc="0" locked="0" layoutInCell="1" allowOverlap="1" wp14:anchorId="18491D16" wp14:editId="67347AD3">
          <wp:simplePos x="0" y="0"/>
          <wp:positionH relativeFrom="margin">
            <wp:posOffset>-925830</wp:posOffset>
          </wp:positionH>
          <wp:positionV relativeFrom="margin">
            <wp:posOffset>8818245</wp:posOffset>
          </wp:positionV>
          <wp:extent cx="7780655" cy="180975"/>
          <wp:effectExtent l="0" t="0" r="0" b="0"/>
          <wp:wrapSquare wrapText="bothSides"/>
          <wp:docPr id="1701864748" name="Picture 1701864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3AA5">
      <w:rPr>
        <w:b/>
        <w:bCs/>
        <w:i/>
        <w:iCs/>
      </w:rPr>
      <w:t>Karla Blackstock, Executive Director   |    210-305-2565    |    karla@dorpersheep.org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1B62" w14:textId="77777777" w:rsidR="00AB0A4F" w:rsidRDefault="00AB0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F511" w14:textId="77777777" w:rsidR="00BE0818" w:rsidRDefault="00BE0818" w:rsidP="008E6C4F">
      <w:pPr>
        <w:spacing w:after="0" w:line="240" w:lineRule="auto"/>
      </w:pPr>
      <w:r>
        <w:separator/>
      </w:r>
    </w:p>
  </w:footnote>
  <w:footnote w:type="continuationSeparator" w:id="0">
    <w:p w14:paraId="6B3391AB" w14:textId="77777777" w:rsidR="00BE0818" w:rsidRDefault="00BE0818" w:rsidP="008E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D6F6" w14:textId="77777777" w:rsidR="00AB0A4F" w:rsidRDefault="00AB0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2239938"/>
      <w:docPartObj>
        <w:docPartGallery w:val="Watermarks"/>
        <w:docPartUnique/>
      </w:docPartObj>
    </w:sdtPr>
    <w:sdtContent>
      <w:p w14:paraId="7BAD61FC" w14:textId="3FD76714" w:rsidR="00AB0A4F" w:rsidRDefault="00000000">
        <w:pPr>
          <w:pStyle w:val="Header"/>
        </w:pPr>
        <w:r>
          <w:rPr>
            <w:noProof/>
          </w:rPr>
          <w:pict w14:anchorId="13794A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4ED2" w14:textId="77777777" w:rsidR="00AB0A4F" w:rsidRDefault="00AB0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9"/>
    <w:rsid w:val="00062E0C"/>
    <w:rsid w:val="0018620D"/>
    <w:rsid w:val="00186F1E"/>
    <w:rsid w:val="001C7AB5"/>
    <w:rsid w:val="001D0385"/>
    <w:rsid w:val="002362BC"/>
    <w:rsid w:val="00283005"/>
    <w:rsid w:val="003640EF"/>
    <w:rsid w:val="00377AE0"/>
    <w:rsid w:val="003821DD"/>
    <w:rsid w:val="00406A09"/>
    <w:rsid w:val="0047693C"/>
    <w:rsid w:val="005644BC"/>
    <w:rsid w:val="00586F44"/>
    <w:rsid w:val="006B43A0"/>
    <w:rsid w:val="006B6389"/>
    <w:rsid w:val="00762E21"/>
    <w:rsid w:val="007E199F"/>
    <w:rsid w:val="00803AA5"/>
    <w:rsid w:val="008E6C4F"/>
    <w:rsid w:val="008F3BE9"/>
    <w:rsid w:val="008F40A5"/>
    <w:rsid w:val="00933493"/>
    <w:rsid w:val="00935BFD"/>
    <w:rsid w:val="00A51FC1"/>
    <w:rsid w:val="00AB0A4F"/>
    <w:rsid w:val="00AF4EE9"/>
    <w:rsid w:val="00B05A66"/>
    <w:rsid w:val="00BE0818"/>
    <w:rsid w:val="00C53CD0"/>
    <w:rsid w:val="00C81706"/>
    <w:rsid w:val="00CD1FDA"/>
    <w:rsid w:val="00D556AE"/>
    <w:rsid w:val="00D742D9"/>
    <w:rsid w:val="00E0054F"/>
    <w:rsid w:val="00E657AE"/>
    <w:rsid w:val="00E91A81"/>
    <w:rsid w:val="00E97775"/>
    <w:rsid w:val="00F1286A"/>
    <w:rsid w:val="00F41E4B"/>
    <w:rsid w:val="00F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65EA7"/>
  <w15:chartTrackingRefBased/>
  <w15:docId w15:val="{722DDAF9-E7DB-4D89-AD45-8E2EE3B5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C4F"/>
  </w:style>
  <w:style w:type="paragraph" w:styleId="Footer">
    <w:name w:val="footer"/>
    <w:basedOn w:val="Normal"/>
    <w:link w:val="FooterChar"/>
    <w:uiPriority w:val="99"/>
    <w:unhideWhenUsed/>
    <w:rsid w:val="008E6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Jackson</dc:creator>
  <cp:keywords/>
  <dc:description/>
  <cp:lastModifiedBy>Karla Blackstock</cp:lastModifiedBy>
  <cp:revision>3</cp:revision>
  <dcterms:created xsi:type="dcterms:W3CDTF">2024-09-01T23:59:00Z</dcterms:created>
  <dcterms:modified xsi:type="dcterms:W3CDTF">2024-09-01T23:59:00Z</dcterms:modified>
</cp:coreProperties>
</file>